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media/image20.jpeg" ContentType="image/jpeg"/>
  <Override PartName="/word/media/image19.jpeg" ContentType="image/jpeg"/>
  <Override PartName="/word/media/image18.jpeg" ContentType="image/jpeg"/>
  <Override PartName="/word/media/image14.jpeg" ContentType="image/jpeg"/>
  <Override PartName="/word/media/image13.jpeg" ContentType="image/jpeg"/>
  <Override PartName="/word/media/image12.jpeg" ContentType="image/jpeg"/>
  <Override PartName="/word/media/image9.jpeg" ContentType="image/jpeg"/>
  <Override PartName="/word/media/image11.jpeg" ContentType="image/jpeg"/>
  <Override PartName="/word/media/image8.jpeg" ContentType="image/jpeg"/>
  <Override PartName="/word/media/image10.jpeg" ContentType="image/jpeg"/>
  <Override PartName="/word/media/image7.jpeg" ContentType="image/jpeg"/>
  <Override PartName="/word/media/image6.jpeg" ContentType="image/jpeg"/>
  <Override PartName="/word/media/image5.jpeg" ContentType="image/jpeg"/>
  <Override PartName="/word/media/image4.jpeg" ContentType="image/jpeg"/>
  <Override PartName="/word/media/image17.jpeg" ContentType="image/jpeg"/>
  <Override PartName="/word/media/image3.jpeg" ContentType="image/jpeg"/>
  <Override PartName="/word/media/image16.jpeg" ContentType="image/jpeg"/>
  <Override PartName="/word/media/image2.jpeg" ContentType="image/jpeg"/>
  <Override PartName="/word/media/image15.jpeg" ContentType="image/jpeg"/>
  <Override PartName="/word/media/image1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jc w:val="both"/>
        <w:rPr/>
      </w:pPr>
      <w:r>
        <w:rPr>
          <w:rFonts w:cs="Calibri" w:ascii="Calibri" w:hAnsi="Calibri"/>
          <w:b/>
        </w:rPr>
        <w:t>20 gennaio 2017 - Elenco opere per Biblioteca Panizzi, Comune di Reggio Emilia</w:t>
      </w:r>
    </w:p>
    <w:tbl>
      <w:tblPr>
        <w:tblStyle w:val="Grigliatabella"/>
        <w:tblW w:w="985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5"/>
        <w:gridCol w:w="1368"/>
        <w:gridCol w:w="435"/>
        <w:gridCol w:w="4518"/>
        <w:gridCol w:w="3098"/>
      </w:tblGrid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Artista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Descrizione opera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Foto</w:t>
            </w:r>
          </w:p>
        </w:tc>
      </w:tr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</w:t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 xml:space="preserve">Vito Boggeri 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-  Canovaccio, serigrafia - carta, cm 50x70, tiratura 200, 1978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734060" cy="1076325"/>
                  <wp:effectExtent l="0" t="0" r="0" b="0"/>
                  <wp:docPr id="1" name="Immagine 7" descr="boggeriv_canovaccio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7" descr="boggeriv_canovaccio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60" cy="1076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2</w:t>
            </w:r>
          </w:p>
        </w:tc>
        <w:tc>
          <w:tcPr>
            <w:tcW w:w="1368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Philip Corner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2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Posso passeggiando ascoltare il mondo come un concerto, serigrafia - carta del settecento, cm 36x25, tiratura 27 cartelline contenenti un foglio a stampa. L'opera è dedicata a Luigi Russolo, 1978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1143000" cy="749935"/>
                  <wp:effectExtent l="0" t="0" r="0" b="0"/>
                  <wp:docPr id="2" name="Immagine 6" descr="cornerp_possopasseggiandoascoltareilmondocomeunconcerto_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6" descr="cornerp_possopasseggiandoascoltareilmondocomeunconcerto_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49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3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Dio d'amore, Serigrafia - cartoncino, cm 50x70, tiratura 150, 1983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1343025" cy="765175"/>
                  <wp:effectExtent l="0" t="0" r="0" b="0"/>
                  <wp:docPr id="3" name="Immagine 14" descr="CornerPhilip_DioDAmore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14" descr="CornerPhilip_DioDAmore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765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4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La donna più bella del mondo, serigrafia - carta, cm 50x70, tiratura 200, 1983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1038225" cy="752475"/>
                  <wp:effectExtent l="0" t="0" r="0" b="0"/>
                  <wp:docPr id="4" name="Immagine 15" descr="cornerp_ladonnapiubella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 15" descr="cornerp_ladonnapiubella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5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- Le Muse, Serigrafie - cartoncino e carta del settecento, cm 42,5x 29, tiratura 21, 1978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940435" cy="1162050"/>
                  <wp:effectExtent l="0" t="0" r="0" b="0"/>
                  <wp:docPr id="5" name="Immagine 16" descr="CornerPhilip_MuseEdizione_1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magine 16" descr="CornerPhilip_MuseEdizione_1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3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3</w:t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Giuseppe Desiato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6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The End, Serigrafia a colori - carta, cm 50x70, tiratura 150, 1979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933450" cy="1304925"/>
                  <wp:effectExtent l="0" t="0" r="0" b="0"/>
                  <wp:docPr id="6" name="Immagine 17" descr="desiatog_theend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magine 17" descr="desiatog_theend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4</w:t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Omar Galliani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7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- Ofelia, edizione - carta, cm 50x70, 1977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mc:AlternateContent>
                <mc:Choice Requires="wps">
                  <w:drawing>
                    <wp:inline distT="0" distB="127000" distL="0" distR="0">
                      <wp:extent cx="1015365" cy="716915"/>
                      <wp:effectExtent l="0" t="0" r="0" b="0"/>
                      <wp:docPr id="7" name="gallianio_ofelia.jpg"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allianio_ofelia.jpg" descr=""/>
                              <pic:cNvPicPr/>
                            </pic:nvPicPr>
                            <pic:blipFill>
                              <a:blip r:embed="rId8"/>
                              <a:stretch/>
                            </pic:blipFill>
                            <pic:spPr>
                              <a:xfrm rot="16200000">
                                <a:off x="0" y="0"/>
                                <a:ext cx="1014840" cy="7164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rect id="shape_0" ID="gallianio_ofelia.jpg" stroked="f" style="position:absolute;margin-left:-11.7pt;margin-top:11.75pt;width:79.85pt;height:56.35pt;rotation:270">
                      <v:imagedata r:id="rId9" o:detectmouseclick="t"/>
                      <w10:wrap type="none"/>
                      <v:stroke color="#3465a4" joinstyle="round" endcap="flat"/>
                    </v:rect>
                  </w:pict>
                </mc:Fallback>
              </mc:AlternateContent>
            </w:r>
          </w:p>
        </w:tc>
      </w:tr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5</w:t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Peter Goi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8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Dipinto - Ferrari Boy, Tecnica mista - Tavola, cm 38x38, 2002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742315" cy="753745"/>
                  <wp:effectExtent l="0" t="0" r="0" b="0"/>
                  <wp:docPr id="8" name="Immagine 19" descr="Goy 38,38 tavola r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magine 19" descr="Goy 38,38 tavola r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315" cy="753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6</w:t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Maurizio Goldoni-Lucio Dalla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9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E non andare più via, Serigrafia, stampa su carta da lucido - carta, carta da lucido poste su serigrafia a colori. La poesia ha la firma autografa di Lucio Dalla, cm 50x35, tiratura 130, 1970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667385" cy="952500"/>
                  <wp:effectExtent l="0" t="0" r="0" b="0"/>
                  <wp:docPr id="9" name="Immagine 20" descr="goldoni_opera_con_testodidal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magine 20" descr="goldoni_opera_con_testodidal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38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7</w:t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Dick higgins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10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Lyrical text, Serigrafia - carta, cm 50x 70, 1977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664210" cy="904875"/>
                  <wp:effectExtent l="0" t="0" r="0" b="0"/>
                  <wp:docPr id="10" name="Immagine 21" descr="higginsd_lyrical_tex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magine 21" descr="higginsd_lyrical_tex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21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8</w:t>
            </w:r>
          </w:p>
        </w:tc>
        <w:tc>
          <w:tcPr>
            <w:tcW w:w="1368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Alison Knovles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11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Moon Bean, Serigrafia - cartoncino, cm 50x35, tiratura 200, 1977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668020" cy="885825"/>
                  <wp:effectExtent l="0" t="0" r="0" b="0"/>
                  <wp:docPr id="11" name="Immagine 22" descr="knowlsa_moonbean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magine 22" descr="knowlsa_moonbean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02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12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La fine dei fagioli, Serigrafia - cartoncino, cm 50x35, tiratura 180, 1983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666750" cy="744220"/>
                  <wp:effectExtent l="0" t="0" r="0" b="0"/>
                  <wp:docPr id="12" name="Immagine 23" descr="knowlsa_lafinedeifagioli_1978 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magine 23" descr="knowlsa_lafinedeifagioli_1978 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744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9</w:t>
            </w:r>
          </w:p>
        </w:tc>
        <w:tc>
          <w:tcPr>
            <w:tcW w:w="1368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Jackson Mac Low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13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Milarepa Gatha, Registrazione incisa su vinile a 45 giri; serigrafia  - Vinile; carta, cm 50x35, tiratura 200, 1977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710565" cy="1009650"/>
                  <wp:effectExtent l="0" t="0" r="0" b="0"/>
                  <wp:docPr id="13" name="Immagine 24" descr="Milarepa-Gath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magine 24" descr="Milarepa-Gath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56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14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Edizione  - Vocabulary, Serigrafie - cartoncino, cm 35x50, tiratura 50, 1968/1980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1085850" cy="633095"/>
                  <wp:effectExtent l="0" t="0" r="0" b="0"/>
                  <wp:docPr id="14" name="Immagine 25" descr="jml_vocabulary_1968_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magine 25" descr="jml_vocabulary_1968_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633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10</w:t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Mario Mariotti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15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Arial" w:ascii="Arial" w:hAnsi="Arial"/>
                <w:color w:val="323232"/>
              </w:rPr>
              <w:t xml:space="preserve">Edizione  - Cena verde, </w:t>
            </w:r>
            <w:r>
              <w:rPr>
                <w:rFonts w:cs="Arial" w:ascii="Arial" w:hAnsi="Arial"/>
              </w:rPr>
              <w:t>Serigrafia - carta, cm 70x50, tiratura 36, 1990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655320" cy="962025"/>
                  <wp:effectExtent l="0" t="0" r="0" b="0"/>
                  <wp:docPr id="15" name="Immagine 0" descr="MariottiMario_Cena VerdeCap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magine 0" descr="MariottiMario_Cena VerdeCap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11</w:t>
            </w:r>
          </w:p>
        </w:tc>
        <w:tc>
          <w:tcPr>
            <w:tcW w:w="1368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Emmett Williams</w:t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16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Arial" w:ascii="Arial" w:hAnsi="Arial"/>
                <w:color w:val="323232"/>
              </w:rPr>
              <w:t xml:space="preserve">Edizione  - Poesia Visiva, </w:t>
            </w:r>
            <w:r>
              <w:rPr>
                <w:rFonts w:cs="Arial" w:ascii="Arial" w:hAnsi="Arial"/>
              </w:rPr>
              <w:t>Grafiche a colori - carta, cm 50x70, tiratura  60, 1980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931545" cy="663575"/>
                  <wp:effectExtent l="0" t="0" r="0" b="0"/>
                  <wp:docPr id="16" name="Immagine 26" descr="immagine Dance fragmenti 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magine 26" descr="immagine Dance fragmenti 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45" cy="66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17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"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915670" cy="647700"/>
                  <wp:effectExtent l="0" t="0" r="0" b="0"/>
                  <wp:docPr id="17" name="Immagine 29" descr="immagine Dance fragmenti 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magine 29" descr="immagine Dance fragmenti 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67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18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"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923290" cy="681990"/>
                  <wp:effectExtent l="0" t="0" r="0" b="0"/>
                  <wp:docPr id="18" name="Immagine 30" descr="immagine Dance fragmenti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magine 30" descr="immagine Dance fragmenti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290" cy="681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t>19</w:t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"</w:t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  <w:drawing>
                <wp:inline distT="0" distB="0" distL="0" distR="0">
                  <wp:extent cx="964565" cy="684530"/>
                  <wp:effectExtent l="0" t="0" r="0" b="0"/>
                  <wp:docPr id="19" name="Immagine 31" descr="immagine Dance fragmenti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magine 31" descr="immagine Dance fragmenti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565" cy="6845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136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35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451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  <w:tc>
          <w:tcPr>
            <w:tcW w:w="309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/>
            </w:r>
          </w:p>
        </w:tc>
      </w:tr>
    </w:tbl>
    <w:p>
      <w:pPr>
        <w:pStyle w:val="Normal"/>
        <w:jc w:val="both"/>
        <w:rPr/>
      </w:pPr>
      <w:r>
        <w:rPr/>
      </w:r>
    </w:p>
    <w:sectPr>
      <w:footerReference w:type="default" r:id="rId22"/>
      <w:type w:val="nextPage"/>
      <w:pgSz w:w="11906" w:h="16838"/>
      <w:pgMar w:left="1134" w:right="1134" w:header="0" w:top="1417" w:footer="708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Verdana">
    <w:charset w:val="01"/>
    <w:family w:val="swiss"/>
    <w:pitch w:val="default"/>
  </w:font>
  <w:font w:name="Tahoma">
    <w:charset w:val="01"/>
    <w:family w:val="swiss"/>
    <w:pitch w:val="default"/>
  </w:font>
  <w:font w:name="Trebuchet MS">
    <w:charset w:val="01"/>
    <w:family w:val="swiss"/>
    <w:pitch w:val="default"/>
  </w:font>
  <w:font w:name="Arial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"/>
      </w:docPartObj>
      <w:id w:val="2093732385"/>
    </w:sdtPr>
    <w:sdtContent>
      <w:p>
        <w:pPr>
          <w:pStyle w:val="Pidipagina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Pidipagin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7db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zh-CN" w:val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ltestoCarattere" w:customStyle="1">
    <w:name w:val="Corpo del testo Carattere"/>
    <w:basedOn w:val="DefaultParagraphFont"/>
    <w:link w:val="Corpodeltesto"/>
    <w:qFormat/>
    <w:rsid w:val="00f97db9"/>
    <w:rPr>
      <w:rFonts w:ascii="Verdana" w:hAnsi="Verdana" w:eastAsia="Times New Roman" w:cs="Verdana"/>
      <w:sz w:val="20"/>
      <w:szCs w:val="24"/>
      <w:lang w:eastAsia="zh-CN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044c59"/>
    <w:rPr>
      <w:rFonts w:ascii="Tahoma" w:hAnsi="Tahoma" w:eastAsia="Times New Roman" w:cs="Tahoma"/>
      <w:sz w:val="16"/>
      <w:szCs w:val="16"/>
      <w:lang w:eastAsia="zh-CN"/>
    </w:rPr>
  </w:style>
  <w:style w:type="character" w:styleId="IntestazioneCarattere" w:customStyle="1">
    <w:name w:val="Intestazione Carattere"/>
    <w:basedOn w:val="DefaultParagraphFont"/>
    <w:link w:val="Intestazione"/>
    <w:uiPriority w:val="99"/>
    <w:semiHidden/>
    <w:qFormat/>
    <w:rsid w:val="005a0a88"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5a0a88"/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Corpo del testo"/>
    <w:basedOn w:val="Normal"/>
    <w:link w:val="CorpodeltestoCarattere"/>
    <w:rsid w:val="00f97db9"/>
    <w:pPr>
      <w:jc w:val="both"/>
    </w:pPr>
    <w:rPr>
      <w:rFonts w:ascii="Verdana" w:hAnsi="Verdana" w:cs="Verdana"/>
      <w:sz w:val="20"/>
    </w:rPr>
  </w:style>
  <w:style w:type="paragraph" w:styleId="Elenco">
    <w:name w:val="Elenco"/>
    <w:basedOn w:val="Corpodeltesto"/>
    <w:pPr/>
    <w:rPr>
      <w:rFonts w:ascii="Trebuchet MS" w:hAnsi="Trebuchet MS" w:cs="Mangal"/>
    </w:rPr>
  </w:style>
  <w:style w:type="paragraph" w:styleId="Didascalia">
    <w:name w:val="Didascalia"/>
    <w:basedOn w:val="Normal"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44c59"/>
    <w:pPr/>
    <w:rPr>
      <w:rFonts w:ascii="Tahoma" w:hAnsi="Tahoma" w:cs="Tahoma"/>
      <w:sz w:val="16"/>
      <w:szCs w:val="16"/>
    </w:rPr>
  </w:style>
  <w:style w:type="paragraph" w:styleId="Intestazione">
    <w:name w:val="Intestazione"/>
    <w:basedOn w:val="Normal"/>
    <w:link w:val="IntestazioneCarattere"/>
    <w:uiPriority w:val="99"/>
    <w:semiHidden/>
    <w:unhideWhenUsed/>
    <w:rsid w:val="005a0a88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Piè di pagina"/>
    <w:basedOn w:val="Normal"/>
    <w:link w:val="PidipaginaCarattere"/>
    <w:uiPriority w:val="99"/>
    <w:unhideWhenUsed/>
    <w:rsid w:val="005a0a88"/>
    <w:pPr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044c5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footer" Target="footer1.xml"/><Relationship Id="rId23" Type="http://schemas.openxmlformats.org/officeDocument/2006/relationships/fontTable" Target="fontTable.xml"/><Relationship Id="rId24" Type="http://schemas.openxmlformats.org/officeDocument/2006/relationships/settings" Target="settings.xml"/><Relationship Id="rId25" Type="http://schemas.openxmlformats.org/officeDocument/2006/relationships/theme" Target="theme/theme1.xml"/><Relationship Id="rId2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58446-E44A-4B9F-9668-F05B668BE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LibreOffice/4.4.2.2$Windows_x86 LibreOffice_project/c4c7d32d0d49397cad38d62472b0bc8acff48dd6</Application>
  <Paragraphs>84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2017-01-20T21:04:00Z</dcterms:created>
  <dc:creator>laura</dc:creator>
  <dc:language>it-IT</dc:language>
  <cp:lastModifiedBy>laura</cp:lastModifiedBy>
  <cp:lastPrinted>2017-01-20T16:53:00Z</cp:lastPrinted>
  <dcterms:modified xsi:type="dcterms:W3CDTF">2017-01-20T21:04:00Z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